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1B74" w14:textId="078EBAD6" w:rsidR="00916754" w:rsidRDefault="00916754" w:rsidP="009167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CFU Trust Board </w:t>
      </w:r>
      <w:r w:rsidRPr="00555BD7">
        <w:rPr>
          <w:rFonts w:ascii="Arial" w:hAnsi="Arial" w:cs="Arial"/>
          <w:sz w:val="22"/>
          <w:szCs w:val="22"/>
        </w:rPr>
        <w:t xml:space="preserve">Nomination Form   </w:t>
      </w:r>
    </w:p>
    <w:p w14:paraId="09A2574C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0F922548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Please complete, tear off and return by </w:t>
      </w:r>
      <w:r>
        <w:rPr>
          <w:rFonts w:ascii="Arial" w:hAnsi="Arial" w:cs="Arial"/>
          <w:sz w:val="22"/>
          <w:szCs w:val="22"/>
        </w:rPr>
        <w:t>noon 2</w:t>
      </w:r>
      <w:r w:rsidRPr="0067165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February 2020 to the CFU Secretary:</w:t>
      </w:r>
    </w:p>
    <w:p w14:paraId="74AD0376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Pearson, 8 Hawthorn Close, Royston, Herts, SG8 7JR</w:t>
      </w:r>
    </w:p>
    <w:p w14:paraId="2C6AAA93" w14:textId="33FBB0E3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 </w:t>
      </w:r>
    </w:p>
    <w:p w14:paraId="59BDC9BB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131E81AD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Nominee (capitals please) …………………………………………… </w:t>
      </w:r>
    </w:p>
    <w:p w14:paraId="14618D23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</w:rPr>
        <w:t>CFU</w:t>
      </w:r>
      <w:r w:rsidRPr="00555BD7">
        <w:rPr>
          <w:rFonts w:ascii="Arial" w:hAnsi="Arial" w:cs="Arial"/>
          <w:sz w:val="22"/>
          <w:szCs w:val="22"/>
        </w:rPr>
        <w:t xml:space="preserve"> Trust Board Member.  </w:t>
      </w:r>
    </w:p>
    <w:p w14:paraId="7D702F88" w14:textId="60F0FFE5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1895E2CA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53DC80F9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Proposer (capitals </w:t>
      </w:r>
      <w:proofErr w:type="gramStart"/>
      <w:r w:rsidRPr="00555BD7">
        <w:rPr>
          <w:rFonts w:ascii="Arial" w:hAnsi="Arial" w:cs="Arial"/>
          <w:sz w:val="22"/>
          <w:szCs w:val="22"/>
        </w:rPr>
        <w:t>please)…</w:t>
      </w:r>
      <w:proofErr w:type="gramEnd"/>
      <w:r w:rsidRPr="00555BD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14:paraId="4D4CA101" w14:textId="492A16C1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6EB7CCDE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0FC98752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Signature/ date…………………………………………………………. </w:t>
      </w:r>
    </w:p>
    <w:p w14:paraId="4159141B" w14:textId="1C3B49ED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298FC484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116515F2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Seconder (capitals </w:t>
      </w:r>
      <w:proofErr w:type="gramStart"/>
      <w:r w:rsidRPr="00555BD7">
        <w:rPr>
          <w:rFonts w:ascii="Arial" w:hAnsi="Arial" w:cs="Arial"/>
          <w:sz w:val="22"/>
          <w:szCs w:val="22"/>
        </w:rPr>
        <w:t>please)…</w:t>
      </w:r>
      <w:proofErr w:type="gramEnd"/>
      <w:r w:rsidRPr="00555BD7">
        <w:rPr>
          <w:rFonts w:ascii="Arial" w:hAnsi="Arial" w:cs="Arial"/>
          <w:sz w:val="22"/>
          <w:szCs w:val="22"/>
        </w:rPr>
        <w:t xml:space="preserve">…………………………………………. </w:t>
      </w:r>
    </w:p>
    <w:p w14:paraId="6E0798FD" w14:textId="0B72D75F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4FBCFBB4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348504F7" w14:textId="77777777" w:rsidR="00916754" w:rsidRPr="00821AAE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>Signature/ date………………………………………………………</w:t>
      </w:r>
      <w:proofErr w:type="gramStart"/>
      <w:r w:rsidRPr="00555BD7">
        <w:rPr>
          <w:rFonts w:ascii="Arial" w:hAnsi="Arial" w:cs="Arial"/>
          <w:sz w:val="22"/>
          <w:szCs w:val="22"/>
        </w:rPr>
        <w:t>…..</w:t>
      </w:r>
      <w:proofErr w:type="gramEnd"/>
    </w:p>
    <w:p w14:paraId="40620FD2" w14:textId="77777777" w:rsidR="000A612E" w:rsidRDefault="009B0F14"/>
    <w:sectPr w:rsidR="000A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4"/>
    <w:rsid w:val="00525C7F"/>
    <w:rsid w:val="00916754"/>
    <w:rsid w:val="009B0F14"/>
    <w:rsid w:val="00D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6640"/>
  <w15:chartTrackingRefBased/>
  <w15:docId w15:val="{08F7CBC7-69C2-44BA-8EBC-3192D66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Wilby</dc:creator>
  <cp:keywords/>
  <dc:description/>
  <cp:lastModifiedBy>David Matthews-Jones</cp:lastModifiedBy>
  <cp:revision>2</cp:revision>
  <dcterms:created xsi:type="dcterms:W3CDTF">2020-01-31T07:59:00Z</dcterms:created>
  <dcterms:modified xsi:type="dcterms:W3CDTF">2020-01-31T07:59:00Z</dcterms:modified>
</cp:coreProperties>
</file>