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CFAC" w14:textId="699F7504" w:rsidR="00C00A4D" w:rsidRDefault="00153616">
      <w:pPr>
        <w:pStyle w:val="Title"/>
        <w:rPr>
          <w:u w:val="none"/>
        </w:rPr>
      </w:pPr>
      <w:r>
        <w:rPr>
          <w:u w:val="thick"/>
        </w:rPr>
        <w:t>CODE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CONDUCT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YOUNG</w:t>
      </w:r>
      <w:r>
        <w:rPr>
          <w:spacing w:val="-5"/>
          <w:u w:val="thick"/>
        </w:rPr>
        <w:t xml:space="preserve"> </w:t>
      </w:r>
      <w:r>
        <w:rPr>
          <w:u w:val="thick"/>
        </w:rPr>
        <w:t>PERSONS</w:t>
      </w:r>
      <w:r>
        <w:rPr>
          <w:spacing w:val="-4"/>
          <w:u w:val="thick"/>
        </w:rPr>
        <w:t xml:space="preserve"> </w:t>
      </w:r>
      <w:r>
        <w:rPr>
          <w:u w:val="thick"/>
        </w:rPr>
        <w:t>TRAVELLING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ON</w:t>
      </w:r>
      <w:r>
        <w:rPr>
          <w:spacing w:val="-70"/>
          <w:u w:val="none"/>
        </w:rPr>
        <w:t xml:space="preserve"> </w:t>
      </w:r>
      <w:r w:rsidR="0070372C">
        <w:rPr>
          <w:u w:val="thick"/>
        </w:rPr>
        <w:t xml:space="preserve"> CAMBRIDGE</w:t>
      </w:r>
      <w:proofErr w:type="gramEnd"/>
      <w:r w:rsidR="0070372C">
        <w:rPr>
          <w:u w:val="thick"/>
        </w:rPr>
        <w:t xml:space="preserve"> FANS UNITED (CFU)</w:t>
      </w:r>
      <w:r>
        <w:rPr>
          <w:spacing w:val="-2"/>
          <w:u w:val="thick"/>
        </w:rPr>
        <w:t xml:space="preserve"> </w:t>
      </w:r>
      <w:r>
        <w:rPr>
          <w:u w:val="thick"/>
        </w:rPr>
        <w:t>COACHES</w:t>
      </w:r>
    </w:p>
    <w:p w14:paraId="3DA7D56C" w14:textId="77777777" w:rsidR="00C00A4D" w:rsidRDefault="00C00A4D">
      <w:pPr>
        <w:pStyle w:val="BodyText"/>
        <w:rPr>
          <w:i/>
          <w:sz w:val="20"/>
        </w:rPr>
      </w:pPr>
    </w:p>
    <w:p w14:paraId="6AB36533" w14:textId="77777777" w:rsidR="00C00A4D" w:rsidRDefault="00C00A4D">
      <w:pPr>
        <w:pStyle w:val="BodyText"/>
        <w:rPr>
          <w:i/>
          <w:sz w:val="20"/>
        </w:rPr>
      </w:pPr>
    </w:p>
    <w:p w14:paraId="4A73911A" w14:textId="47759DD0" w:rsidR="0070372C" w:rsidRDefault="00153616">
      <w:pPr>
        <w:pStyle w:val="ListParagraph"/>
        <w:numPr>
          <w:ilvl w:val="0"/>
          <w:numId w:val="1"/>
        </w:numPr>
        <w:tabs>
          <w:tab w:val="left" w:pos="821"/>
        </w:tabs>
        <w:spacing w:before="197"/>
        <w:ind w:right="352"/>
        <w:jc w:val="both"/>
        <w:rPr>
          <w:sz w:val="24"/>
        </w:rPr>
      </w:pPr>
      <w:r>
        <w:rPr>
          <w:b/>
          <w:sz w:val="24"/>
        </w:rPr>
        <w:t>Required</w:t>
      </w:r>
      <w:r w:rsidR="0062613F">
        <w:rPr>
          <w:b/>
          <w:sz w:val="24"/>
        </w:rPr>
        <w:t>/</w:t>
      </w:r>
      <w:r>
        <w:rPr>
          <w:b/>
          <w:sz w:val="24"/>
        </w:rPr>
        <w:t xml:space="preserve">Permitted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 w:rsidR="0070372C">
        <w:rPr>
          <w:sz w:val="24"/>
        </w:rPr>
        <w:t>–</w:t>
      </w:r>
      <w:r>
        <w:rPr>
          <w:sz w:val="24"/>
        </w:rPr>
        <w:t xml:space="preserve"> C</w:t>
      </w:r>
      <w:r w:rsidR="0070372C">
        <w:rPr>
          <w:sz w:val="24"/>
        </w:rPr>
        <w:t>ambridge Fans United</w:t>
      </w:r>
      <w:r>
        <w:rPr>
          <w:sz w:val="24"/>
        </w:rPr>
        <w:t xml:space="preserve"> wish all supporters to have a </w:t>
      </w:r>
      <w:r w:rsidR="0062613F">
        <w:rPr>
          <w:sz w:val="24"/>
        </w:rPr>
        <w:t>pleasant and comfortable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journey. </w:t>
      </w:r>
    </w:p>
    <w:p w14:paraId="11C2ACD8" w14:textId="7E734291" w:rsidR="0070372C" w:rsidRPr="0070372C" w:rsidRDefault="0062613F" w:rsidP="0070372C">
      <w:pPr>
        <w:tabs>
          <w:tab w:val="left" w:pos="821"/>
        </w:tabs>
        <w:spacing w:before="197"/>
        <w:ind w:left="340" w:right="352"/>
        <w:jc w:val="both"/>
        <w:rPr>
          <w:sz w:val="24"/>
        </w:rPr>
      </w:pPr>
      <w:r>
        <w:rPr>
          <w:sz w:val="24"/>
        </w:rPr>
        <w:tab/>
      </w:r>
      <w:proofErr w:type="gramStart"/>
      <w:r w:rsidR="00153616" w:rsidRPr="0070372C">
        <w:rPr>
          <w:sz w:val="24"/>
        </w:rPr>
        <w:t>Therefore</w:t>
      </w:r>
      <w:proofErr w:type="gramEnd"/>
      <w:r w:rsidR="00153616" w:rsidRPr="0070372C">
        <w:rPr>
          <w:spacing w:val="1"/>
          <w:sz w:val="24"/>
        </w:rPr>
        <w:t xml:space="preserve"> </w:t>
      </w:r>
      <w:r w:rsidR="00153616" w:rsidRPr="0070372C">
        <w:rPr>
          <w:sz w:val="24"/>
        </w:rPr>
        <w:t>you</w:t>
      </w:r>
      <w:r w:rsidR="00153616" w:rsidRPr="0070372C">
        <w:rPr>
          <w:spacing w:val="1"/>
          <w:sz w:val="24"/>
        </w:rPr>
        <w:t xml:space="preserve"> </w:t>
      </w:r>
      <w:r w:rsidR="00153616" w:rsidRPr="0070372C">
        <w:rPr>
          <w:sz w:val="24"/>
        </w:rPr>
        <w:t>agree to</w:t>
      </w:r>
      <w:r>
        <w:rPr>
          <w:sz w:val="24"/>
        </w:rPr>
        <w:t>:</w:t>
      </w:r>
    </w:p>
    <w:p w14:paraId="154EF9E7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ind w:right="221"/>
        <w:jc w:val="both"/>
        <w:rPr>
          <w:b/>
          <w:sz w:val="24"/>
        </w:rPr>
      </w:pPr>
      <w:r>
        <w:rPr>
          <w:b/>
          <w:sz w:val="24"/>
        </w:rPr>
        <w:t>Behave in a reasonable, sensible, considerate and lawful manner whilst 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the coach, towards fellow passengers and at the away stadium and adhere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to ground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</w:t>
      </w:r>
    </w:p>
    <w:p w14:paraId="11D5C8CB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spacing w:line="306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driver</w:t>
      </w:r>
    </w:p>
    <w:p w14:paraId="5184DE39" w14:textId="77777777" w:rsidR="00C00A4D" w:rsidRDefault="0015361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electronic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devices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considerately</w:t>
      </w:r>
    </w:p>
    <w:p w14:paraId="714E1FAC" w14:textId="77777777" w:rsidR="00C00A4D" w:rsidRDefault="00C00A4D">
      <w:pPr>
        <w:pStyle w:val="BodyText"/>
        <w:spacing w:before="1"/>
      </w:pPr>
    </w:p>
    <w:p w14:paraId="2969F468" w14:textId="7544D812" w:rsidR="0070372C" w:rsidRPr="0070372C" w:rsidRDefault="001536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2" w:lineRule="exact"/>
        <w:ind w:hanging="543"/>
        <w:jc w:val="left"/>
        <w:rPr>
          <w:sz w:val="24"/>
        </w:rPr>
      </w:pPr>
      <w:r>
        <w:rPr>
          <w:b/>
          <w:sz w:val="24"/>
        </w:rPr>
        <w:t>Prohibited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 w:rsidR="0070372C">
        <w:rPr>
          <w:sz w:val="24"/>
        </w:rPr>
        <w:t>–</w:t>
      </w:r>
      <w:r>
        <w:rPr>
          <w:spacing w:val="51"/>
          <w:sz w:val="24"/>
        </w:rPr>
        <w:t xml:space="preserve"> </w:t>
      </w:r>
    </w:p>
    <w:p w14:paraId="50D4A388" w14:textId="77777777" w:rsidR="0070372C" w:rsidRPr="0070372C" w:rsidRDefault="0070372C" w:rsidP="0070372C">
      <w:pPr>
        <w:tabs>
          <w:tab w:val="left" w:pos="820"/>
          <w:tab w:val="left" w:pos="821"/>
        </w:tabs>
        <w:spacing w:before="1" w:line="292" w:lineRule="exact"/>
        <w:ind w:left="277"/>
        <w:rPr>
          <w:sz w:val="24"/>
        </w:rPr>
      </w:pPr>
    </w:p>
    <w:p w14:paraId="5D220A0F" w14:textId="21DEC5BD" w:rsidR="00C00A4D" w:rsidRPr="0070372C" w:rsidRDefault="0062613F" w:rsidP="0070372C">
      <w:pPr>
        <w:tabs>
          <w:tab w:val="left" w:pos="820"/>
          <w:tab w:val="left" w:pos="821"/>
        </w:tabs>
        <w:spacing w:before="1" w:line="292" w:lineRule="exact"/>
        <w:ind w:left="277"/>
        <w:rPr>
          <w:sz w:val="24"/>
        </w:rPr>
      </w:pPr>
      <w:r>
        <w:rPr>
          <w:sz w:val="24"/>
        </w:rPr>
        <w:tab/>
      </w:r>
      <w:r w:rsidR="00153616" w:rsidRPr="0070372C">
        <w:rPr>
          <w:sz w:val="24"/>
        </w:rPr>
        <w:t>You</w:t>
      </w:r>
      <w:r w:rsidR="00153616" w:rsidRPr="0070372C">
        <w:rPr>
          <w:spacing w:val="-1"/>
          <w:sz w:val="24"/>
        </w:rPr>
        <w:t xml:space="preserve"> </w:t>
      </w:r>
      <w:r w:rsidR="00153616" w:rsidRPr="0070372C">
        <w:rPr>
          <w:sz w:val="24"/>
        </w:rPr>
        <w:t>will</w:t>
      </w:r>
      <w:r>
        <w:rPr>
          <w:sz w:val="24"/>
        </w:rPr>
        <w:t xml:space="preserve"> not</w:t>
      </w:r>
      <w:r w:rsidR="00153616" w:rsidRPr="0070372C">
        <w:rPr>
          <w:sz w:val="24"/>
        </w:rPr>
        <w:t>/must</w:t>
      </w:r>
      <w:r w:rsidR="00153616" w:rsidRPr="0070372C">
        <w:rPr>
          <w:spacing w:val="-2"/>
          <w:sz w:val="24"/>
        </w:rPr>
        <w:t xml:space="preserve"> </w:t>
      </w:r>
      <w:r w:rsidR="00153616" w:rsidRPr="0070372C">
        <w:rPr>
          <w:sz w:val="24"/>
        </w:rPr>
        <w:t>not</w:t>
      </w:r>
    </w:p>
    <w:p w14:paraId="7DE8D5F6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left="1720" w:right="115"/>
        <w:rPr>
          <w:b/>
          <w:sz w:val="24"/>
        </w:rPr>
      </w:pPr>
      <w:r>
        <w:rPr>
          <w:b/>
          <w:sz w:val="24"/>
        </w:rPr>
        <w:t>Bring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alcoholic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refreshments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coach</w:t>
      </w:r>
    </w:p>
    <w:p w14:paraId="68652983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319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possession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pyrotechnics,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flares,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smoke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bombs,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anything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smoke 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visible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gas</w:t>
      </w:r>
    </w:p>
    <w:p w14:paraId="0BF67D34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1" w:lineRule="exact"/>
        <w:ind w:left="1720" w:hanging="361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bottles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possession</w:t>
      </w:r>
    </w:p>
    <w:p w14:paraId="0A2DFBFA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495"/>
        <w:rPr>
          <w:b/>
          <w:sz w:val="24"/>
        </w:rPr>
      </w:pPr>
      <w:r>
        <w:rPr>
          <w:b/>
          <w:sz w:val="24"/>
        </w:rPr>
        <w:t>Be abusive, violent, threatening or use foul or abusive language to the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coach driver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 passengers</w:t>
      </w:r>
    </w:p>
    <w:p w14:paraId="21284F42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left="1720" w:right="191"/>
        <w:rPr>
          <w:b/>
          <w:sz w:val="24"/>
        </w:rPr>
      </w:pPr>
      <w:r>
        <w:rPr>
          <w:b/>
          <w:sz w:val="24"/>
        </w:rPr>
        <w:t>Conduct yourself in any way which may endanger your fellow passengers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</w:t>
      </w:r>
    </w:p>
    <w:p w14:paraId="22755B9D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242" w:lineRule="auto"/>
        <w:ind w:left="1720" w:right="149"/>
        <w:rPr>
          <w:b/>
          <w:sz w:val="24"/>
        </w:rPr>
      </w:pPr>
      <w:r>
        <w:rPr>
          <w:b/>
          <w:sz w:val="24"/>
        </w:rPr>
        <w:t>Cause discomfort, inconvenience, damage, distress or injury to any fellow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passengers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coach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</w:t>
      </w:r>
    </w:p>
    <w:p w14:paraId="0B485833" w14:textId="77777777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1" w:lineRule="exact"/>
        <w:ind w:left="1720" w:hanging="361"/>
        <w:rPr>
          <w:b/>
          <w:sz w:val="24"/>
        </w:rPr>
      </w:pPr>
      <w:r>
        <w:rPr>
          <w:b/>
          <w:sz w:val="24"/>
        </w:rPr>
        <w:t>Smoke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coach</w:t>
      </w:r>
    </w:p>
    <w:p w14:paraId="716C5EE9" w14:textId="4F799049" w:rsidR="00C00A4D" w:rsidRDefault="0015361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line="305" w:lineRule="exact"/>
        <w:ind w:left="1720" w:hanging="361"/>
        <w:rPr>
          <w:b/>
          <w:sz w:val="24"/>
        </w:rPr>
      </w:pPr>
      <w:proofErr w:type="spellStart"/>
      <w:r>
        <w:rPr>
          <w:b/>
          <w:sz w:val="24"/>
        </w:rPr>
        <w:t>Vandalise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coach</w:t>
      </w:r>
      <w:r w:rsidR="0062613F">
        <w:rPr>
          <w:b/>
          <w:sz w:val="24"/>
        </w:rPr>
        <w:t>.</w:t>
      </w:r>
    </w:p>
    <w:p w14:paraId="65820E4C" w14:textId="77777777" w:rsidR="00C00A4D" w:rsidRDefault="00C00A4D">
      <w:pPr>
        <w:pStyle w:val="BodyText"/>
        <w:spacing w:before="6"/>
        <w:rPr>
          <w:sz w:val="23"/>
        </w:rPr>
      </w:pPr>
    </w:p>
    <w:p w14:paraId="496B6AFA" w14:textId="24D8F035" w:rsidR="00C00A4D" w:rsidRDefault="00153616" w:rsidP="0062613F">
      <w:pPr>
        <w:ind w:left="851" w:right="-4"/>
        <w:rPr>
          <w:sz w:val="24"/>
        </w:rPr>
      </w:pPr>
      <w:r>
        <w:rPr>
          <w:b/>
          <w:sz w:val="24"/>
        </w:rPr>
        <w:t xml:space="preserve">Consequences of poor/anti-social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If you breach this Code of Conduct</w:t>
      </w:r>
      <w:r w:rsidR="0062613F">
        <w:rPr>
          <w:sz w:val="24"/>
        </w:rPr>
        <w:t xml:space="preserve">, </w:t>
      </w:r>
      <w:proofErr w:type="gramStart"/>
      <w:r w:rsidR="0062613F">
        <w:rPr>
          <w:sz w:val="24"/>
        </w:rPr>
        <w:t>CFU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 will</w:t>
      </w:r>
      <w:proofErr w:type="gramEnd"/>
      <w:r>
        <w:rPr>
          <w:sz w:val="24"/>
        </w:rPr>
        <w:t xml:space="preserve"> ban you from using the official coach service for a period of </w:t>
      </w:r>
      <w:r w:rsidR="0062613F">
        <w:rPr>
          <w:sz w:val="24"/>
        </w:rPr>
        <w:t>time deemed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</w:p>
    <w:p w14:paraId="38F3CBD7" w14:textId="77777777" w:rsidR="00C00A4D" w:rsidRDefault="00C00A4D" w:rsidP="0062613F">
      <w:pPr>
        <w:pStyle w:val="BodyText"/>
        <w:ind w:left="851"/>
        <w:rPr>
          <w:b w:val="0"/>
        </w:rPr>
      </w:pPr>
    </w:p>
    <w:p w14:paraId="7BDFDAD5" w14:textId="77777777" w:rsidR="00C00A4D" w:rsidRDefault="00153616" w:rsidP="0062613F">
      <w:pPr>
        <w:ind w:left="85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terms.</w:t>
      </w:r>
    </w:p>
    <w:p w14:paraId="55DB1484" w14:textId="77777777" w:rsidR="00C00A4D" w:rsidRDefault="00C00A4D" w:rsidP="0062613F">
      <w:pPr>
        <w:pStyle w:val="BodyText"/>
        <w:ind w:left="851"/>
        <w:rPr>
          <w:b w:val="0"/>
        </w:rPr>
      </w:pPr>
    </w:p>
    <w:p w14:paraId="50AEDE99" w14:textId="77777777" w:rsidR="00C00A4D" w:rsidRDefault="00C00A4D" w:rsidP="0062613F">
      <w:pPr>
        <w:pStyle w:val="BodyText"/>
        <w:ind w:left="851"/>
        <w:rPr>
          <w:b w:val="0"/>
        </w:rPr>
      </w:pPr>
    </w:p>
    <w:p w14:paraId="5F9E7AD5" w14:textId="77777777" w:rsidR="00C00A4D" w:rsidRDefault="00153616" w:rsidP="0062613F">
      <w:pPr>
        <w:tabs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>Dated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DB22C1" w14:textId="77777777" w:rsidR="00C00A4D" w:rsidRDefault="00C00A4D" w:rsidP="0062613F">
      <w:pPr>
        <w:pStyle w:val="BodyText"/>
        <w:spacing w:before="9"/>
        <w:ind w:left="851"/>
        <w:rPr>
          <w:b w:val="0"/>
          <w:sz w:val="19"/>
        </w:rPr>
      </w:pPr>
    </w:p>
    <w:p w14:paraId="3AD13D1A" w14:textId="4F6CACC5" w:rsidR="00C00A4D" w:rsidRDefault="00153616" w:rsidP="0062613F">
      <w:pPr>
        <w:tabs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2CE06E" w14:textId="2FAA8DCA" w:rsidR="0062613F" w:rsidRPr="0062613F" w:rsidRDefault="0062613F" w:rsidP="0062613F">
      <w:pPr>
        <w:tabs>
          <w:tab w:val="left" w:pos="1540"/>
          <w:tab w:val="left" w:pos="7323"/>
        </w:tabs>
        <w:spacing w:before="52"/>
        <w:ind w:left="851"/>
        <w:rPr>
          <w:sz w:val="19"/>
          <w:szCs w:val="19"/>
          <w:u w:val="single"/>
        </w:rPr>
      </w:pPr>
    </w:p>
    <w:p w14:paraId="36D1DC9C" w14:textId="1B3061BA" w:rsidR="0062613F" w:rsidRDefault="0062613F" w:rsidP="0062613F">
      <w:pPr>
        <w:tabs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Name (in caps)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0E5034" w14:textId="4C215BF6" w:rsidR="0062613F" w:rsidRDefault="0062613F" w:rsidP="0062613F">
      <w:pPr>
        <w:tabs>
          <w:tab w:val="left" w:pos="3119"/>
        </w:tabs>
        <w:spacing w:before="52"/>
        <w:ind w:left="851"/>
        <w:rPr>
          <w:sz w:val="24"/>
        </w:rPr>
      </w:pPr>
    </w:p>
    <w:sectPr w:rsidR="0062613F">
      <w:type w:val="continuous"/>
      <w:pgSz w:w="11910" w:h="16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B753F"/>
    <w:multiLevelType w:val="hybridMultilevel"/>
    <w:tmpl w:val="A3380EE6"/>
    <w:lvl w:ilvl="0" w:tplc="D58847A4">
      <w:start w:val="1"/>
      <w:numFmt w:val="upperRoman"/>
      <w:lvlText w:val="%1."/>
      <w:lvlJc w:val="left"/>
      <w:pPr>
        <w:ind w:left="82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D8364B0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28FE0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66CE6F9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F34C2C9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C8FCE2C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6" w:tplc="B93A6F6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D6EE2312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8" w:tplc="E682ABA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zA0MDGzsDA1szBX0lEKTi0uzszPAykwrgUAhFwwWywAAAA="/>
  </w:docVars>
  <w:rsids>
    <w:rsidRoot w:val="00C00A4D"/>
    <w:rsid w:val="00153616"/>
    <w:rsid w:val="00196CDA"/>
    <w:rsid w:val="003D5875"/>
    <w:rsid w:val="00544F03"/>
    <w:rsid w:val="0062613F"/>
    <w:rsid w:val="0070372C"/>
    <w:rsid w:val="00C00A4D"/>
    <w:rsid w:val="00E05F85"/>
    <w:rsid w:val="00E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EEC"/>
  <w15:docId w15:val="{C95E3620-0F55-499A-AF14-EC93A3D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336" w:hanging="610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Dyer</dc:creator>
  <cp:lastModifiedBy>Emma Smith</cp:lastModifiedBy>
  <cp:revision>5</cp:revision>
  <dcterms:created xsi:type="dcterms:W3CDTF">2021-07-28T15:41:00Z</dcterms:created>
  <dcterms:modified xsi:type="dcterms:W3CDTF">2021-07-28T15:45:00Z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